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B13FBF" w:rsidRDefault="004136DC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  МУНИЦИПАЛЬНЫЙ  РАЙОН ОМСКОЙ  ОБЛАСТИ</w:t>
      </w:r>
    </w:p>
    <w:p w:rsidR="004136DC" w:rsidRPr="00814478" w:rsidRDefault="00B13FBF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4136DC"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2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2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2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E1B53" w:rsidRDefault="00DE1B53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Pr="00A4158F" w:rsidRDefault="007A4296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250E0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 w:rsidR="009250E0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9250E0"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8A627E"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гарантирующей организации по холодному водоснабжению и водоотведению на территории </w:t>
      </w:r>
      <w:r w:rsidR="008A627E"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>» № 62 от 31.07.2019 года</w:t>
      </w:r>
    </w:p>
    <w:p w:rsidR="00006974" w:rsidRPr="00A4158F" w:rsidRDefault="00006974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от 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 2003 года № 131-ФЗ, 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 xml:space="preserve">статьи 6 </w:t>
      </w:r>
      <w:r w:rsidR="008A627E" w:rsidRPr="008A627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</w:t>
      </w:r>
      <w:r w:rsidR="008A627E" w:rsidRPr="008A627E">
        <w:rPr>
          <w:rFonts w:ascii="Times New Roman" w:hAnsi="Times New Roman" w:cs="Times New Roman"/>
          <w:sz w:val="28"/>
          <w:szCs w:val="28"/>
        </w:rPr>
        <w:t>О водоснабжении и водоотведении» № 416-ФЗ от 07.12.2011 года</w:t>
      </w:r>
      <w:r w:rsidR="008A627E"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  Калининского сельского поселения Омского муниципального района Омской области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ПОСТАНОВЛЯЮ:</w:t>
      </w:r>
    </w:p>
    <w:p w:rsidR="00A4158F" w:rsidRP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143" w:rsidRDefault="00F14143" w:rsidP="00F141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414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F1414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Калининского сельского поселения Омского муниципального района Омской области «Об определении гарантирующей организации по холодному водоснабжению и водоотведению на территории Калининского сельского поселения Омского муниципального района Омской области» № 62 от 31.07.2019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фактическим отказом гарантирующей организации по холодному водоснабжению и водоотведению на территории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F1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143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41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143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«Районные Тепловые Сети»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 исполнения своих обязательств.</w:t>
      </w:r>
    </w:p>
    <w:p w:rsidR="00F14143" w:rsidRPr="00F14143" w:rsidRDefault="00F14143" w:rsidP="00F141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организации водоснабжения и водоотведения населения </w:t>
      </w:r>
      <w:r w:rsidR="007B20CA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bookmarkStart w:id="0" w:name="_GoBack"/>
      <w:bookmarkEnd w:id="0"/>
      <w:r w:rsidR="00C07016">
        <w:rPr>
          <w:rFonts w:ascii="Times New Roman" w:hAnsi="Times New Roman" w:cs="Times New Roman"/>
          <w:sz w:val="28"/>
          <w:szCs w:val="28"/>
        </w:rPr>
        <w:t xml:space="preserve">до момента определения для системы холодного водоснабжения и водоотведения гарантирующей организации. </w:t>
      </w:r>
    </w:p>
    <w:p w:rsidR="00F14143" w:rsidRPr="00F14143" w:rsidRDefault="00F14143" w:rsidP="00F141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обществу с ограниченной ответственностью «Районные Тепловые Сети». </w:t>
      </w:r>
    </w:p>
    <w:p w:rsidR="00F14143" w:rsidRPr="00F14143" w:rsidRDefault="00F14143" w:rsidP="00F14143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F14143">
          <w:rPr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Pr="00F14143">
        <w:rPr>
          <w:rFonts w:ascii="Times New Roman" w:hAnsi="Times New Roman" w:cs="Times New Roman"/>
          <w:sz w:val="28"/>
          <w:szCs w:val="28"/>
        </w:rPr>
        <w:t>.</w:t>
      </w:r>
    </w:p>
    <w:p w:rsidR="00A4158F" w:rsidRPr="00F14143" w:rsidRDefault="00F14143" w:rsidP="00F14143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58F" w:rsidRPr="00F14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158F" w:rsidRPr="00F141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158F" w:rsidRPr="00F14143" w:rsidRDefault="00A4158F" w:rsidP="00F141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07016" w:rsidRDefault="00C07016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Е.М. Погорелова</w:t>
      </w:r>
    </w:p>
    <w:sectPr w:rsidR="00A4158F" w:rsidSect="00C07016">
      <w:pgSz w:w="11906" w:h="16838"/>
      <w:pgMar w:top="1135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DDA"/>
    <w:multiLevelType w:val="hybridMultilevel"/>
    <w:tmpl w:val="E22C73E4"/>
    <w:lvl w:ilvl="0" w:tplc="29E81988">
      <w:start w:val="1"/>
      <w:numFmt w:val="decimal"/>
      <w:lvlText w:val="%1."/>
      <w:lvlJc w:val="left"/>
      <w:pPr>
        <w:ind w:left="11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9B4DF4"/>
    <w:multiLevelType w:val="multilevel"/>
    <w:tmpl w:val="06F0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06974"/>
    <w:rsid w:val="00152DF7"/>
    <w:rsid w:val="00206C33"/>
    <w:rsid w:val="002460D0"/>
    <w:rsid w:val="00252B9E"/>
    <w:rsid w:val="0030615B"/>
    <w:rsid w:val="004136DC"/>
    <w:rsid w:val="00486E23"/>
    <w:rsid w:val="004B4B4D"/>
    <w:rsid w:val="006C4FAF"/>
    <w:rsid w:val="007650F5"/>
    <w:rsid w:val="007820C3"/>
    <w:rsid w:val="007A4296"/>
    <w:rsid w:val="007B20CA"/>
    <w:rsid w:val="0082618B"/>
    <w:rsid w:val="008521FF"/>
    <w:rsid w:val="00863B69"/>
    <w:rsid w:val="008A627E"/>
    <w:rsid w:val="008E7DF1"/>
    <w:rsid w:val="009250E0"/>
    <w:rsid w:val="00927313"/>
    <w:rsid w:val="00A4158F"/>
    <w:rsid w:val="00AA6A0E"/>
    <w:rsid w:val="00B13FBF"/>
    <w:rsid w:val="00B946AE"/>
    <w:rsid w:val="00C07016"/>
    <w:rsid w:val="00D113A5"/>
    <w:rsid w:val="00D240FD"/>
    <w:rsid w:val="00DE1B53"/>
    <w:rsid w:val="00EA448B"/>
    <w:rsid w:val="00ED6A0B"/>
    <w:rsid w:val="00F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cp:lastPrinted>2021-06-11T03:49:00Z</cp:lastPrinted>
  <dcterms:created xsi:type="dcterms:W3CDTF">2021-05-26T09:00:00Z</dcterms:created>
  <dcterms:modified xsi:type="dcterms:W3CDTF">2021-06-11T03:51:00Z</dcterms:modified>
</cp:coreProperties>
</file>